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田东县村企合作集体经济香葱产业园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高压电项目施工方遴选工作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549" w:tblpY="6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田东县村企合作集体经济香葱产业园高压电项目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料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公司名称</w:t>
            </w:r>
          </w:p>
        </w:tc>
        <w:tc>
          <w:tcPr>
            <w:tcW w:w="5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注册地址</w:t>
            </w:r>
          </w:p>
        </w:tc>
        <w:tc>
          <w:tcPr>
            <w:tcW w:w="5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3" w:hRule="exact"/>
        </w:trPr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通讯地址</w:t>
            </w:r>
          </w:p>
        </w:tc>
        <w:tc>
          <w:tcPr>
            <w:tcW w:w="5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单位资质</w:t>
            </w:r>
          </w:p>
        </w:tc>
        <w:tc>
          <w:tcPr>
            <w:tcW w:w="5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经营范围</w:t>
            </w:r>
          </w:p>
        </w:tc>
        <w:tc>
          <w:tcPr>
            <w:tcW w:w="5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8" w:hRule="exact"/>
        </w:trPr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施工案例</w:t>
            </w:r>
          </w:p>
        </w:tc>
        <w:tc>
          <w:tcPr>
            <w:tcW w:w="5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E-mail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传真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72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联系人签名：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报名日期：    年   月  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97F92"/>
    <w:rsid w:val="06FB13C2"/>
    <w:rsid w:val="0AFF3FE8"/>
    <w:rsid w:val="126A4879"/>
    <w:rsid w:val="176E38BB"/>
    <w:rsid w:val="17831E09"/>
    <w:rsid w:val="37DD2F85"/>
    <w:rsid w:val="38D632D9"/>
    <w:rsid w:val="3C7279ED"/>
    <w:rsid w:val="63AD68B0"/>
    <w:rsid w:val="65DF0D16"/>
    <w:rsid w:val="6BF9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2021-05-26T03:09:00Z</dcterms:created>
  <dc:creator>黄振</dc:creator>
  <cp:lastModifiedBy>山间雾霭</cp:lastModifiedBy>
  <dcterms:modified xsi:type="dcterms:W3CDTF">2021-05-28T04:23:05Z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E5C01735005B49B7A74EDF6561F036EA</vt:lpwstr>
  </property>
</Properties>
</file>